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67C8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CB47E28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детский сад общеразвивающего вида № 3 «Тополек» </w:t>
      </w:r>
    </w:p>
    <w:p w14:paraId="74B2EE61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город-курорт Геленджик</w:t>
      </w:r>
    </w:p>
    <w:p w14:paraId="52CA9049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0E1F14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CB24F1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87D80E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520E03" w14:textId="77777777" w:rsidR="00373DAE" w:rsidRDefault="00373DAE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Муниципальный конкурс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видеозанятий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D78636F" w14:textId="53F06A59" w:rsidR="004940DB" w:rsidRDefault="00373DAE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«Работаем по Стандарту» в 2024 году</w:t>
      </w:r>
    </w:p>
    <w:p w14:paraId="492CA954" w14:textId="77777777" w:rsidR="00373DAE" w:rsidRDefault="00373DAE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40D771" w14:textId="0BD13270" w:rsidR="00373DAE" w:rsidRDefault="00373DAE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Номинация: «Организация работы с детьми с ограниченными возможностями здоровья (ОВЗ)»</w:t>
      </w:r>
    </w:p>
    <w:p w14:paraId="2E8B64B4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A31CE4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6587E4" w14:textId="77777777" w:rsidR="004940DB" w:rsidRP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D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 образовательной деятельности по теме:</w:t>
      </w:r>
    </w:p>
    <w:p w14:paraId="709825F3" w14:textId="20959B6A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40D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«Полезные привычки»</w:t>
      </w:r>
    </w:p>
    <w:p w14:paraId="19E8710F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CED50EF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E1897B5" w14:textId="77777777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1C87A18" w14:textId="77777777" w:rsidR="004940DB" w:rsidRDefault="004940DB" w:rsidP="004940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</w:p>
    <w:p w14:paraId="5851C663" w14:textId="77777777" w:rsidR="004940DB" w:rsidRDefault="004940DB" w:rsidP="004940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квалификационной категории: </w:t>
      </w:r>
    </w:p>
    <w:p w14:paraId="5080D87D" w14:textId="624FE449" w:rsidR="004940DB" w:rsidRDefault="004940DB" w:rsidP="004940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Евдокимова Виктория Владимировна</w:t>
      </w:r>
    </w:p>
    <w:p w14:paraId="2DF5AD45" w14:textId="77777777" w:rsidR="004940DB" w:rsidRDefault="004940DB" w:rsidP="004940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5075C" w14:textId="77777777" w:rsidR="004940DB" w:rsidRDefault="004940DB" w:rsidP="004940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81F59" w14:textId="77777777" w:rsidR="004940DB" w:rsidRDefault="004940DB" w:rsidP="004940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629E8" w14:textId="77777777" w:rsidR="004940DB" w:rsidRDefault="004940DB" w:rsidP="004940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8E2EA" w14:textId="77777777" w:rsidR="00373DAE" w:rsidRDefault="00373DAE" w:rsidP="004940D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2A6EF" w14:textId="5394564D" w:rsid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г-к Геленджик</w:t>
      </w:r>
    </w:p>
    <w:p w14:paraId="43C8FAE5" w14:textId="2DAE84F0" w:rsidR="004940DB" w:rsidRP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апрель</w:t>
      </w:r>
      <w:r w:rsidR="007F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 года</w:t>
      </w:r>
    </w:p>
    <w:p w14:paraId="5EF4652B" w14:textId="0F6FE5AB" w:rsidR="00B5456B" w:rsidRPr="004940DB" w:rsidRDefault="004940DB" w:rsidP="004940D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B5456B" w:rsidRPr="00494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Методическая разработка образовательной деятельности по теме:</w:t>
      </w:r>
    </w:p>
    <w:p w14:paraId="60DA1423" w14:textId="640615A3" w:rsidR="00B5456B" w:rsidRPr="004940DB" w:rsidRDefault="005E46DE" w:rsidP="004940DB">
      <w:pPr>
        <w:pStyle w:val="3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940D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="003030C0" w:rsidRPr="004940D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Полезные </w:t>
      </w:r>
      <w:r w:rsidR="004C00B6" w:rsidRPr="004940D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привычки</w:t>
      </w:r>
      <w:r w:rsidR="00B5456B" w:rsidRPr="004940D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</w:p>
    <w:p w14:paraId="195398F9" w14:textId="6963D094" w:rsidR="00B5456B" w:rsidRPr="004940DB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D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Возраст </w:t>
      </w:r>
      <w:r w:rsidR="007F2666">
        <w:rPr>
          <w:rFonts w:ascii="Times New Roman" w:eastAsiaTheme="majorEastAsia" w:hAnsi="Times New Roman" w:cs="Times New Roman"/>
          <w:b/>
          <w:bCs/>
          <w:sz w:val="28"/>
          <w:szCs w:val="28"/>
        </w:rPr>
        <w:t>обучающихся</w:t>
      </w:r>
      <w:r w:rsidRPr="004940DB">
        <w:rPr>
          <w:rFonts w:ascii="Times New Roman" w:eastAsiaTheme="majorEastAsia" w:hAnsi="Times New Roman" w:cs="Times New Roman"/>
          <w:b/>
          <w:bCs/>
          <w:sz w:val="28"/>
          <w:szCs w:val="28"/>
        </w:rPr>
        <w:t>:</w:t>
      </w:r>
      <w:r w:rsidR="005E46DE" w:rsidRPr="004940DB">
        <w:rPr>
          <w:rFonts w:ascii="Times New Roman" w:hAnsi="Times New Roman" w:cs="Times New Roman"/>
          <w:sz w:val="28"/>
          <w:szCs w:val="28"/>
        </w:rPr>
        <w:t xml:space="preserve"> старшая группа (5-6 лет)</w:t>
      </w:r>
    </w:p>
    <w:p w14:paraId="372059FB" w14:textId="7DA2D5A8" w:rsidR="00B5456B" w:rsidRPr="004940DB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940DB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Виды деятельности:</w:t>
      </w:r>
      <w:r w:rsidR="00A77BA3" w:rsidRPr="004940D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A77BA3" w:rsidRPr="004940D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игровая, </w:t>
      </w:r>
      <w:r w:rsidRPr="004940DB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 w:rsidRPr="004940DB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</w:t>
      </w:r>
      <w:r w:rsidR="005E46DE" w:rsidRPr="004940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7BA3" w:rsidRPr="004940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исследовател</w:t>
      </w:r>
      <w:r w:rsidR="003030C0" w:rsidRPr="004940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ьская</w:t>
      </w:r>
      <w:r w:rsidR="001E24B2" w:rsidRPr="004940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изобразительная, двигательная</w:t>
      </w:r>
      <w:r w:rsidR="00A77BA3" w:rsidRPr="004940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4940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6F28BDA2" w14:textId="56D17C4E" w:rsidR="00B5456B" w:rsidRPr="004940DB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D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="00A77BA3" w:rsidRPr="004940DB">
        <w:rPr>
          <w:rFonts w:ascii="Times New Roman" w:hAnsi="Times New Roman" w:cs="Times New Roman"/>
          <w:sz w:val="28"/>
          <w:szCs w:val="28"/>
        </w:rPr>
        <w:t>интеграция всех образовательных областей.</w:t>
      </w:r>
    </w:p>
    <w:p w14:paraId="5D27C0BA" w14:textId="54221D3A" w:rsidR="00B5456B" w:rsidRPr="004940DB" w:rsidRDefault="00B5456B" w:rsidP="004940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0D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965701" w:rsidRPr="004940DB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A77BA3" w:rsidRPr="004940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65701" w:rsidRPr="004940DB">
        <w:rPr>
          <w:rFonts w:ascii="Times New Roman" w:hAnsi="Times New Roman"/>
          <w:bCs/>
          <w:sz w:val="28"/>
          <w:szCs w:val="28"/>
          <w:lang w:eastAsia="ru-RU"/>
        </w:rPr>
        <w:t xml:space="preserve">актуализировать знания детей </w:t>
      </w:r>
      <w:r w:rsidR="00942E1A" w:rsidRPr="004940DB">
        <w:rPr>
          <w:rFonts w:ascii="Times New Roman" w:hAnsi="Times New Roman"/>
          <w:bCs/>
          <w:sz w:val="28"/>
          <w:szCs w:val="28"/>
          <w:lang w:eastAsia="ru-RU"/>
        </w:rPr>
        <w:t xml:space="preserve">старшего дошкольного возраста </w:t>
      </w:r>
      <w:r w:rsidR="00965701" w:rsidRPr="004940DB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1E24B2" w:rsidRPr="004940DB">
        <w:rPr>
          <w:rFonts w:ascii="Times New Roman" w:hAnsi="Times New Roman"/>
          <w:bCs/>
          <w:sz w:val="28"/>
          <w:szCs w:val="28"/>
          <w:lang w:eastAsia="ru-RU"/>
        </w:rPr>
        <w:t>здоровом образе жизни</w:t>
      </w:r>
      <w:r w:rsidR="00AC577A" w:rsidRPr="000A111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935F1" w:rsidRPr="004940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CB2AE89" w14:textId="5DDE7F68" w:rsidR="00A935F1" w:rsidRPr="004940DB" w:rsidRDefault="00A935F1" w:rsidP="004940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0DB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14:paraId="634A0535" w14:textId="410FED36" w:rsidR="00942E1A" w:rsidRPr="004940DB" w:rsidRDefault="007F2666" w:rsidP="004940DB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Закреплять</w:t>
      </w:r>
      <w:r w:rsidR="00942E1A" w:rsidRPr="004940DB">
        <w:rPr>
          <w:rFonts w:ascii="Times New Roman" w:hAnsi="Times New Roman"/>
          <w:sz w:val="28"/>
          <w:szCs w:val="28"/>
          <w:lang w:eastAsia="ru-RU"/>
        </w:rPr>
        <w:t xml:space="preserve"> у обучающихся представления о </w:t>
      </w:r>
      <w:r w:rsidR="00AC577A" w:rsidRPr="004940DB">
        <w:rPr>
          <w:rFonts w:ascii="Times New Roman" w:hAnsi="Times New Roman"/>
          <w:sz w:val="28"/>
          <w:szCs w:val="28"/>
          <w:lang w:eastAsia="ru-RU"/>
        </w:rPr>
        <w:t>полезных привычках.</w:t>
      </w:r>
    </w:p>
    <w:p w14:paraId="5C576499" w14:textId="09037D0A" w:rsidR="004F4A7D" w:rsidRPr="004940DB" w:rsidRDefault="004F4A7D" w:rsidP="004940DB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0DB">
        <w:rPr>
          <w:rFonts w:ascii="Times New Roman" w:hAnsi="Times New Roman"/>
          <w:sz w:val="28"/>
          <w:szCs w:val="28"/>
          <w:lang w:eastAsia="ru-RU"/>
        </w:rPr>
        <w:t xml:space="preserve">Развивать внимание, память, </w:t>
      </w:r>
      <w:r w:rsidR="000C40CE" w:rsidRPr="004940DB">
        <w:rPr>
          <w:rFonts w:ascii="Times New Roman" w:hAnsi="Times New Roman"/>
          <w:sz w:val="28"/>
          <w:szCs w:val="28"/>
          <w:lang w:eastAsia="ru-RU"/>
        </w:rPr>
        <w:t>познавательную активность</w:t>
      </w:r>
      <w:r w:rsidR="00AC577A" w:rsidRPr="004940DB">
        <w:rPr>
          <w:rFonts w:ascii="Times New Roman" w:hAnsi="Times New Roman"/>
          <w:sz w:val="28"/>
          <w:szCs w:val="28"/>
          <w:lang w:eastAsia="ru-RU"/>
        </w:rPr>
        <w:t>.</w:t>
      </w:r>
    </w:p>
    <w:p w14:paraId="0A35204A" w14:textId="183E99A3" w:rsidR="00470BD0" w:rsidRPr="004940DB" w:rsidRDefault="00470BD0" w:rsidP="004940D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940DB">
        <w:rPr>
          <w:rFonts w:ascii="Times New Roman" w:hAnsi="Times New Roman"/>
          <w:sz w:val="28"/>
          <w:szCs w:val="28"/>
          <w:lang w:eastAsia="ru-RU"/>
        </w:rPr>
        <w:t>Способствовать формированию связной речи у обучающихся.</w:t>
      </w:r>
    </w:p>
    <w:p w14:paraId="57C10066" w14:textId="1FD72CFD" w:rsidR="004F4A7D" w:rsidRPr="004940DB" w:rsidRDefault="003E183C" w:rsidP="004940DB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0DB">
        <w:rPr>
          <w:rFonts w:ascii="Times New Roman" w:hAnsi="Times New Roman"/>
          <w:sz w:val="28"/>
          <w:szCs w:val="28"/>
          <w:lang w:eastAsia="ru-RU"/>
        </w:rPr>
        <w:t>Продолжать р</w:t>
      </w:r>
      <w:r w:rsidR="004F4A7D" w:rsidRPr="004940DB">
        <w:rPr>
          <w:rFonts w:ascii="Times New Roman" w:hAnsi="Times New Roman"/>
          <w:sz w:val="28"/>
          <w:szCs w:val="28"/>
          <w:lang w:eastAsia="ru-RU"/>
        </w:rPr>
        <w:t>азвивать</w:t>
      </w:r>
      <w:r w:rsidR="000C40CE" w:rsidRPr="004940DB">
        <w:rPr>
          <w:rFonts w:ascii="Times New Roman" w:hAnsi="Times New Roman"/>
          <w:sz w:val="28"/>
          <w:szCs w:val="28"/>
          <w:lang w:eastAsia="ru-RU"/>
        </w:rPr>
        <w:t xml:space="preserve"> общую и</w:t>
      </w:r>
      <w:r w:rsidR="004F4A7D" w:rsidRPr="004940DB">
        <w:rPr>
          <w:rFonts w:ascii="Times New Roman" w:hAnsi="Times New Roman"/>
          <w:sz w:val="28"/>
          <w:szCs w:val="28"/>
          <w:lang w:eastAsia="ru-RU"/>
        </w:rPr>
        <w:t xml:space="preserve"> мелкую моторику, глазомер.</w:t>
      </w:r>
    </w:p>
    <w:p w14:paraId="7F55A8F8" w14:textId="4781FDFD" w:rsidR="004F4A7D" w:rsidRPr="004940DB" w:rsidRDefault="00470BD0" w:rsidP="004940DB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0DB">
        <w:rPr>
          <w:rFonts w:ascii="Times New Roman" w:hAnsi="Times New Roman"/>
          <w:sz w:val="28"/>
          <w:szCs w:val="28"/>
          <w:lang w:eastAsia="ru-RU"/>
        </w:rPr>
        <w:t>Развивать</w:t>
      </w:r>
      <w:r w:rsidR="004F4A7D" w:rsidRPr="004940DB">
        <w:rPr>
          <w:rFonts w:ascii="Times New Roman" w:hAnsi="Times New Roman"/>
          <w:sz w:val="28"/>
          <w:szCs w:val="28"/>
          <w:lang w:eastAsia="ru-RU"/>
        </w:rPr>
        <w:t xml:space="preserve"> художественн</w:t>
      </w:r>
      <w:r w:rsidR="00AC577A" w:rsidRPr="004940DB">
        <w:rPr>
          <w:rFonts w:ascii="Times New Roman" w:hAnsi="Times New Roman"/>
          <w:sz w:val="28"/>
          <w:szCs w:val="28"/>
          <w:lang w:eastAsia="ru-RU"/>
        </w:rPr>
        <w:t>о-эстетически</w:t>
      </w:r>
      <w:r w:rsidRPr="004940DB">
        <w:rPr>
          <w:rFonts w:ascii="Times New Roman" w:hAnsi="Times New Roman"/>
          <w:sz w:val="28"/>
          <w:szCs w:val="28"/>
          <w:lang w:eastAsia="ru-RU"/>
        </w:rPr>
        <w:t>е</w:t>
      </w:r>
      <w:r w:rsidR="00AC577A" w:rsidRPr="00494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6F8" w:rsidRPr="004940DB">
        <w:rPr>
          <w:rFonts w:ascii="Times New Roman" w:hAnsi="Times New Roman"/>
          <w:sz w:val="28"/>
          <w:szCs w:val="28"/>
          <w:lang w:eastAsia="ru-RU"/>
        </w:rPr>
        <w:t>с</w:t>
      </w:r>
      <w:r w:rsidR="004F4A7D" w:rsidRPr="004940DB">
        <w:rPr>
          <w:rFonts w:ascii="Times New Roman" w:hAnsi="Times New Roman"/>
          <w:sz w:val="28"/>
          <w:szCs w:val="28"/>
          <w:lang w:eastAsia="ru-RU"/>
        </w:rPr>
        <w:t>пособност</w:t>
      </w:r>
      <w:r w:rsidRPr="004940DB">
        <w:rPr>
          <w:rFonts w:ascii="Times New Roman" w:hAnsi="Times New Roman"/>
          <w:sz w:val="28"/>
          <w:szCs w:val="28"/>
          <w:lang w:eastAsia="ru-RU"/>
        </w:rPr>
        <w:t>и</w:t>
      </w:r>
      <w:r w:rsidR="007F2666">
        <w:rPr>
          <w:rFonts w:ascii="Times New Roman" w:hAnsi="Times New Roman"/>
          <w:sz w:val="28"/>
          <w:szCs w:val="28"/>
          <w:lang w:eastAsia="ru-RU"/>
        </w:rPr>
        <w:t xml:space="preserve"> и умение создавать коллаж</w:t>
      </w:r>
      <w:r w:rsidR="004F4A7D" w:rsidRPr="004940DB">
        <w:rPr>
          <w:rFonts w:ascii="Times New Roman" w:hAnsi="Times New Roman"/>
          <w:sz w:val="28"/>
          <w:szCs w:val="28"/>
          <w:lang w:eastAsia="ru-RU"/>
        </w:rPr>
        <w:t>.</w:t>
      </w:r>
    </w:p>
    <w:p w14:paraId="5D41EAA7" w14:textId="026D8DE1" w:rsidR="003E183C" w:rsidRPr="004940DB" w:rsidRDefault="003E183C" w:rsidP="004940DB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0DB">
        <w:rPr>
          <w:rFonts w:ascii="Times New Roman" w:hAnsi="Times New Roman"/>
          <w:sz w:val="28"/>
          <w:szCs w:val="28"/>
          <w:lang w:eastAsia="ru-RU"/>
        </w:rPr>
        <w:t>Способствовать ра</w:t>
      </w:r>
      <w:r w:rsidR="00B966F8" w:rsidRPr="004940DB">
        <w:rPr>
          <w:rFonts w:ascii="Times New Roman" w:hAnsi="Times New Roman"/>
          <w:sz w:val="28"/>
          <w:szCs w:val="28"/>
          <w:lang w:eastAsia="ru-RU"/>
        </w:rPr>
        <w:t xml:space="preserve">звитию дружелюбия и умение </w:t>
      </w:r>
      <w:r w:rsidR="00AC577A" w:rsidRPr="004940DB">
        <w:rPr>
          <w:rFonts w:ascii="Times New Roman" w:hAnsi="Times New Roman"/>
          <w:sz w:val="28"/>
          <w:szCs w:val="28"/>
          <w:lang w:eastAsia="ru-RU"/>
        </w:rPr>
        <w:t>работать в коллективе.</w:t>
      </w:r>
    </w:p>
    <w:p w14:paraId="7A9C2496" w14:textId="7BA33970" w:rsidR="00A935F1" w:rsidRDefault="00A935F1" w:rsidP="004940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0DB">
        <w:rPr>
          <w:rFonts w:ascii="Times New Roman" w:hAnsi="Times New Roman"/>
          <w:b/>
          <w:sz w:val="28"/>
          <w:szCs w:val="28"/>
          <w:lang w:eastAsia="ru-RU"/>
        </w:rPr>
        <w:t>Материалы:</w:t>
      </w:r>
      <w:r w:rsidRPr="00494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0CE" w:rsidRPr="004940DB">
        <w:rPr>
          <w:rFonts w:ascii="Times New Roman" w:hAnsi="Times New Roman"/>
          <w:sz w:val="28"/>
          <w:szCs w:val="28"/>
          <w:lang w:eastAsia="ru-RU"/>
        </w:rPr>
        <w:t>набор картинок</w:t>
      </w:r>
      <w:r w:rsidR="003030C0" w:rsidRPr="004940DB">
        <w:rPr>
          <w:rFonts w:ascii="Times New Roman" w:hAnsi="Times New Roman"/>
          <w:sz w:val="28"/>
          <w:szCs w:val="28"/>
          <w:lang w:eastAsia="ru-RU"/>
        </w:rPr>
        <w:t xml:space="preserve"> «полезные привычки», </w:t>
      </w:r>
      <w:r w:rsidR="00F40B84" w:rsidRPr="004940DB">
        <w:rPr>
          <w:rFonts w:ascii="Times New Roman" w:hAnsi="Times New Roman"/>
          <w:sz w:val="28"/>
          <w:szCs w:val="28"/>
          <w:lang w:eastAsia="ru-RU"/>
        </w:rPr>
        <w:t>карандаши, фломастеры, картон, клей, шаблоны цветов-</w:t>
      </w:r>
      <w:proofErr w:type="spellStart"/>
      <w:r w:rsidR="00F40B84" w:rsidRPr="004940DB">
        <w:rPr>
          <w:rFonts w:ascii="Times New Roman" w:hAnsi="Times New Roman"/>
          <w:sz w:val="28"/>
          <w:szCs w:val="28"/>
          <w:lang w:eastAsia="ru-RU"/>
        </w:rPr>
        <w:t>напоминалочек</w:t>
      </w:r>
      <w:proofErr w:type="spellEnd"/>
      <w:r w:rsidR="00F40B84" w:rsidRPr="004940DB">
        <w:rPr>
          <w:rFonts w:ascii="Times New Roman" w:hAnsi="Times New Roman"/>
          <w:sz w:val="28"/>
          <w:szCs w:val="28"/>
          <w:lang w:eastAsia="ru-RU"/>
        </w:rPr>
        <w:t xml:space="preserve"> для сюрпризного момента.</w:t>
      </w:r>
    </w:p>
    <w:p w14:paraId="4220E575" w14:textId="1DEBDADA" w:rsidR="002006FE" w:rsidRPr="002006FE" w:rsidRDefault="002006FE" w:rsidP="004940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6FE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006FE">
        <w:rPr>
          <w:rFonts w:ascii="Times New Roman" w:hAnsi="Times New Roman"/>
          <w:sz w:val="28"/>
          <w:szCs w:val="28"/>
          <w:lang w:eastAsia="ru-RU"/>
        </w:rPr>
        <w:t>тематическая беседа</w:t>
      </w:r>
      <w:r>
        <w:rPr>
          <w:rFonts w:ascii="Times New Roman" w:hAnsi="Times New Roman"/>
          <w:sz w:val="28"/>
          <w:szCs w:val="28"/>
          <w:lang w:eastAsia="ru-RU"/>
        </w:rPr>
        <w:t>, чтение литературного произведения В.В. Маяковского «Что такое хорошо и что такое плохо?»</w:t>
      </w:r>
    </w:p>
    <w:p w14:paraId="457BB5FB" w14:textId="6066E1E7" w:rsidR="00B5456B" w:rsidRPr="00AA1A2F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DB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</w:t>
      </w:r>
      <w:r w:rsidR="00CA36A5" w:rsidRPr="0049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0DB">
        <w:rPr>
          <w:rFonts w:ascii="Times New Roman" w:hAnsi="Times New Roman" w:cs="Times New Roman"/>
          <w:b/>
          <w:sz w:val="28"/>
          <w:szCs w:val="28"/>
        </w:rPr>
        <w:t>у детей внутренней мотивации к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984"/>
        <w:gridCol w:w="4586"/>
      </w:tblGrid>
      <w:tr w:rsidR="000A1113" w:rsidRPr="000A1113" w14:paraId="0707378E" w14:textId="77777777" w:rsidTr="00031062">
        <w:tc>
          <w:tcPr>
            <w:tcW w:w="2604" w:type="pct"/>
          </w:tcPr>
          <w:p w14:paraId="6722979C" w14:textId="77777777" w:rsidR="00B5456B" w:rsidRPr="000A1113" w:rsidRDefault="00B5456B" w:rsidP="004940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6" w:type="pct"/>
          </w:tcPr>
          <w:p w14:paraId="351F2625" w14:textId="77777777" w:rsidR="00B5456B" w:rsidRPr="000A1113" w:rsidRDefault="00B5456B" w:rsidP="004940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1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0A1113" w:rsidRPr="000A1113" w14:paraId="59C37281" w14:textId="77777777" w:rsidTr="00031062">
        <w:trPr>
          <w:trHeight w:val="1124"/>
        </w:trPr>
        <w:tc>
          <w:tcPr>
            <w:tcW w:w="2604" w:type="pct"/>
          </w:tcPr>
          <w:p w14:paraId="169D8037" w14:textId="359E4219" w:rsidR="00660533" w:rsidRDefault="00CA36A5" w:rsidP="004940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</w:t>
            </w:r>
            <w:r w:rsidR="004C00B6" w:rsidRP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6053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предлагает детям игру-д/у «Назови». (приложение № 1)</w:t>
            </w:r>
          </w:p>
          <w:p w14:paraId="3AEAFB75" w14:textId="18A28060" w:rsidR="00B5456B" w:rsidRPr="000A1113" w:rsidRDefault="00660533" w:rsidP="004940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проходят через рамку и подходят к работающему стенду «Полезные привычки»</w:t>
            </w:r>
          </w:p>
          <w:p w14:paraId="0FCAAFAD" w14:textId="60F99E70" w:rsidR="0063408A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AD27C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Ребята, а чего здесь не хватает?</w:t>
            </w:r>
          </w:p>
          <w:p w14:paraId="7824D3DA" w14:textId="1E337E79" w:rsidR="00CC28F2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Что</w:t>
            </w:r>
            <w:r w:rsidR="008408E0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у нас здесь было?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</w:t>
            </w:r>
            <w:r w:rsidR="008408E0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ак называ</w:t>
            </w:r>
            <w:r w:rsidR="00373DAE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ет</w:t>
            </w:r>
            <w:r w:rsidR="008408E0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ся этот уголок?</w:t>
            </w:r>
          </w:p>
          <w:p w14:paraId="57B41DB4" w14:textId="77777777" w:rsidR="00CC28F2" w:rsidRPr="000A1113" w:rsidRDefault="00CC28F2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27ADA694" w14:textId="0D092B88" w:rsidR="00AD27CA" w:rsidRPr="000A1113" w:rsidRDefault="00CC28F2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А что нам нужно сделать, чтоб эти привычки снова появились в нашем уголке?</w:t>
            </w:r>
          </w:p>
          <w:p w14:paraId="0F062362" w14:textId="6BF410FB" w:rsidR="00D07081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Ребята, а вы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знаете 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почему «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Полезные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привычки» называют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полезными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?</w:t>
            </w:r>
            <w:r w:rsidR="00807475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7188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Вам хотелось бы в этом разобраться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? </w:t>
            </w:r>
          </w:p>
          <w:p w14:paraId="451D2F23" w14:textId="0430F70A" w:rsidR="0063408A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Предлагаю вам обсудить это? </w:t>
            </w:r>
            <w:r w:rsidR="00333F9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Согласны?</w:t>
            </w:r>
          </w:p>
          <w:p w14:paraId="4C3DE27E" w14:textId="6581FEBE" w:rsidR="00971888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Гд</w:t>
            </w:r>
            <w:r w:rsidR="00D07081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 нам будет удобно разместиться, чтоб обсудить этот вопрос?</w:t>
            </w:r>
          </w:p>
          <w:p w14:paraId="3441E525" w14:textId="77777777" w:rsidR="00F5004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5F009EE5" w14:textId="77777777" w:rsidR="00F5004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30F9A4CF" w14:textId="7705F3C7" w:rsidR="00333F98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Ребята, </w:t>
            </w:r>
            <w:r w:rsidR="008408E0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давайте договоримся, говорить</w:t>
            </w:r>
            <w:r w:rsidR="0063408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по очереди</w:t>
            </w:r>
            <w:r w:rsidR="00333F9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чтобы мы могли услышать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друг друга</w:t>
            </w:r>
            <w:r w:rsidR="00333F9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Кто согласен – </w:t>
            </w:r>
            <w:r w:rsidR="00333F98" w:rsidRPr="000A111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хлопните в ладоши.</w:t>
            </w:r>
          </w:p>
          <w:p w14:paraId="01ACB5D5" w14:textId="62582907" w:rsidR="00333F98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D07081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Реб</w:t>
            </w:r>
            <w:r w:rsidR="00807475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ята, а какие</w:t>
            </w:r>
            <w:r w:rsidR="0097188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есть</w:t>
            </w:r>
            <w:r w:rsidR="00807475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A0EAC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полезные </w:t>
            </w:r>
            <w:r w:rsidR="00807475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привычки</w:t>
            </w:r>
            <w:r w:rsidR="00F5004F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для нашего здоровья</w:t>
            </w:r>
            <w:r w:rsidR="00333F9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Назовите</w:t>
            </w:r>
            <w:r w:rsidR="00D07081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7188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их</w:t>
            </w:r>
            <w:r w:rsidR="00D07081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?</w:t>
            </w:r>
          </w:p>
          <w:p w14:paraId="01DD936A" w14:textId="77777777" w:rsidR="00F5004F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49D2911C" w14:textId="77777777" w:rsidR="007F2666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2E15CC0B" w14:textId="77777777" w:rsidR="007F2666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154198EA" w14:textId="77777777" w:rsidR="007F2666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513AEDA7" w14:textId="13088D53" w:rsidR="00971888" w:rsidRPr="007F2666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Во время обсуждения полезных привычек дети выполняют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</w:t>
            </w:r>
            <w:r w:rsidR="00094D06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/</w:t>
            </w:r>
            <w:r w:rsidR="003030C0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у:</w:t>
            </w:r>
            <w:r w:rsidR="00094D06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94D06" w:rsidRPr="007F266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="0014216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Кто </w:t>
            </w:r>
            <w:proofErr w:type="gramStart"/>
            <w:r w:rsidR="0014216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делает </w:t>
            </w:r>
            <w:r w:rsidR="00094D06" w:rsidRPr="007F266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также</w:t>
            </w:r>
            <w:proofErr w:type="gramEnd"/>
            <w:r w:rsidR="00094D06" w:rsidRPr="007F266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?»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(приложение № </w:t>
            </w:r>
            <w:r w:rsidR="0066053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6DAF2BD2" w14:textId="1C54C42A" w:rsidR="00CC28F2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D27C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Здорово, а у меня тоже есть </w:t>
            </w:r>
            <w:r w:rsidR="000A1113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полезные привычки</w:t>
            </w:r>
            <w:r w:rsid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  <w:r w:rsidR="00AD27C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408E0" w:rsidRPr="000A111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Назвать привычки</w:t>
            </w:r>
            <w:r w:rsidR="000A1113" w:rsidRPr="000A111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</w:t>
            </w:r>
            <w:r w:rsidR="008408E0" w:rsidRPr="000A111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коротко их обсудит</w:t>
            </w:r>
            <w:r w:rsidR="000A1113" w:rsidRPr="000A111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ь.</w:t>
            </w:r>
          </w:p>
          <w:p w14:paraId="286EC0D1" w14:textId="6472E3C3" w:rsidR="00971888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97188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Ребята, а как мы можем оформить наши </w:t>
            </w:r>
            <w:r w:rsid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полезные </w:t>
            </w:r>
            <w:r w:rsidR="0097188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привычки</w:t>
            </w:r>
            <w:r w:rsidR="00C82DA7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 уголке</w:t>
            </w:r>
            <w:r w:rsidR="00971888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?</w:t>
            </w:r>
          </w:p>
          <w:p w14:paraId="22CAB213" w14:textId="21AC436D" w:rsidR="00D07081" w:rsidRPr="000A1113" w:rsidRDefault="00D07081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 как нам можно расположить</w:t>
            </w:r>
            <w:r w:rsidR="00AD27C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наши хорошие привычки</w:t>
            </w:r>
            <w:r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нашем стенде?  </w:t>
            </w:r>
          </w:p>
          <w:p w14:paraId="5547EB79" w14:textId="77777777" w:rsidR="00C57EC3" w:rsidRDefault="00C57EC3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7984870C" w14:textId="43215819" w:rsidR="00A05676" w:rsidRPr="000A1113" w:rsidRDefault="00C57EC3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AD27C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 как мы можем это сделать?</w:t>
            </w:r>
          </w:p>
          <w:p w14:paraId="776651C3" w14:textId="77777777" w:rsidR="00F5004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2C04F372" w14:textId="713D9A6F" w:rsidR="00AD27CA" w:rsidRPr="000A1113" w:rsidRDefault="00C57EC3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6F2ACD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Было бы здорово </w:t>
            </w:r>
            <w:r w:rsidR="00EB5DC4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сделать цветок-</w:t>
            </w:r>
            <w:proofErr w:type="spellStart"/>
            <w:r w:rsidR="00EB5DC4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напоминалочку</w:t>
            </w:r>
            <w:proofErr w:type="spellEnd"/>
            <w:r w:rsidR="00EB5DC4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! Чтобы каждый в группе мог увидеть </w:t>
            </w:r>
            <w:r w:rsidR="0027522A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хорошие и полезные привычки. </w:t>
            </w:r>
            <w:r w:rsidR="003A0EAC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Как вам идея?</w:t>
            </w:r>
            <w:r w:rsidR="00EB5DC4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A643453" w14:textId="28C632D4" w:rsidR="00B60B1D" w:rsidRPr="000A1113" w:rsidRDefault="006F2ACD" w:rsidP="004940D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Ребята, а когда мы оформим наш </w:t>
            </w:r>
            <w:r w:rsidR="00C82DA7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уголок полезных привычек</w:t>
            </w:r>
            <w:r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="00C82DA7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то</w:t>
            </w:r>
            <w:r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82DA7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вас </w:t>
            </w:r>
            <w:r w:rsidR="00F5004F"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ждет сюрприз</w:t>
            </w:r>
            <w:r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6" w:type="pct"/>
          </w:tcPr>
          <w:p w14:paraId="145BDDC1" w14:textId="77777777" w:rsidR="00B60B1D" w:rsidRPr="000A1113" w:rsidRDefault="00B60B1D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7F1FCDB" w14:textId="77777777" w:rsidR="00B60B1D" w:rsidRPr="000A1113" w:rsidRDefault="00B60B1D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561E89" w14:textId="77777777" w:rsidR="00373DAE" w:rsidRPr="000A1113" w:rsidRDefault="00373DAE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E7664CF" w14:textId="4998B280" w:rsidR="00D07081" w:rsidRPr="000A1113" w:rsidRDefault="00EE64D2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AD27CA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голок «</w:t>
            </w:r>
            <w:r w:rsidR="003A0EAC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Полезные </w:t>
            </w:r>
            <w:r w:rsidR="00AD27CA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привычки»</w:t>
            </w:r>
          </w:p>
          <w:p w14:paraId="176F11F1" w14:textId="3887B788" w:rsidR="00807475" w:rsidRPr="000A1113" w:rsidRDefault="00807475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  <w:r w:rsidR="00D07081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перечисляют каких картинок </w:t>
            </w:r>
            <w:r w:rsidR="00AD27CA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8408E0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полезными</w:t>
            </w:r>
            <w:r w:rsidR="00AD27CA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привычками </w:t>
            </w:r>
            <w:r w:rsidR="00745D04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не хватает</w:t>
            </w:r>
            <w:r w:rsidR="00D07081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7081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стенде.</w:t>
            </w:r>
          </w:p>
          <w:p w14:paraId="77908D7E" w14:textId="43083CEB" w:rsidR="0063408A" w:rsidRPr="000A1113" w:rsidRDefault="0063408A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14:paraId="0362BB6C" w14:textId="2F5F9C19" w:rsidR="0063408A" w:rsidRPr="000A1113" w:rsidRDefault="00807475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D801D06" w14:textId="2E15CDA0" w:rsidR="003A0EAC" w:rsidRPr="000A1113" w:rsidRDefault="002667C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7522A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ожно добавить, нарисовать и т.д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6E66C03" w14:textId="77777777" w:rsidR="003A0EAC" w:rsidRPr="000A1113" w:rsidRDefault="003A0EAC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CA7A3E" w14:textId="222083EF" w:rsidR="003A0EAC" w:rsidRPr="000A1113" w:rsidRDefault="003A0EAC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722C88" w14:textId="77777777" w:rsidR="002667CF" w:rsidRPr="000A1113" w:rsidRDefault="002667C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9AB32C" w14:textId="24F7BFAB" w:rsidR="003A0EAC" w:rsidRPr="000A1113" w:rsidRDefault="0027522A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-Да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BB5B014" w14:textId="77777777" w:rsidR="007F2666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737A61" w14:textId="7AA40559" w:rsidR="0027522A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Да.</w:t>
            </w:r>
          </w:p>
          <w:p w14:paraId="3B234CE6" w14:textId="68C6F8C1" w:rsidR="002667C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14:paraId="5449F82F" w14:textId="77777777" w:rsidR="002667CF" w:rsidRPr="000A1113" w:rsidRDefault="002667C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102BED" w14:textId="3FAA74A0" w:rsidR="00971888" w:rsidRPr="000A1113" w:rsidRDefault="0063408A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Дети предлагают разместиться в удоб</w:t>
            </w:r>
            <w:r w:rsidR="00D07081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ном для них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месте (на </w:t>
            </w:r>
            <w:r w:rsidR="007F2666">
              <w:rPr>
                <w:rFonts w:ascii="Times New Roman" w:hAnsi="Times New Roman"/>
                <w:sz w:val="28"/>
                <w:szCs w:val="28"/>
                <w:lang w:eastAsia="ru-RU"/>
              </w:rPr>
              <w:t>ковре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на стуль</w:t>
            </w:r>
            <w:r w:rsidR="007543B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х)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008AA13" w14:textId="67AB4EB4" w:rsidR="00D07081" w:rsidRPr="000A1113" w:rsidRDefault="00971888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F26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7081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Отлично.</w:t>
            </w:r>
          </w:p>
          <w:p w14:paraId="321E2BCE" w14:textId="77777777" w:rsidR="00971888" w:rsidRPr="000A1113" w:rsidRDefault="00971888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DCAAF5" w14:textId="77777777" w:rsidR="00F5004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BD018B" w14:textId="68F11273" w:rsidR="007F2666" w:rsidRPr="000A1113" w:rsidRDefault="007F2666" w:rsidP="007F26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Дети перечисляют полезные привычки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B472079" w14:textId="035DC7A2" w:rsidR="00D07081" w:rsidRPr="000A1113" w:rsidRDefault="00333F98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F26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Отлично. Здорово. Очень интересная привычка, я об этом даже не подумала.</w:t>
            </w:r>
            <w:r w:rsidR="00A05676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 фиксирует привычки на </w:t>
            </w:r>
            <w:r w:rsidR="0027522A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доске или мольберте.</w:t>
            </w:r>
          </w:p>
          <w:p w14:paraId="418C98E6" w14:textId="77777777" w:rsidR="007F2666" w:rsidRPr="000A1113" w:rsidRDefault="007F2666" w:rsidP="007F266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-У кого есть такая же привычка хлопните в ладоши…….</w:t>
            </w:r>
          </w:p>
          <w:p w14:paraId="0B09DC71" w14:textId="77777777" w:rsidR="00F5004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0BDA17" w14:textId="448B5E09" w:rsidR="003A654D" w:rsidRPr="000A1113" w:rsidRDefault="006F2ACD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показывает коллаж </w:t>
            </w:r>
            <w:r w:rsidR="007F26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своих полезных привычек и </w:t>
            </w:r>
            <w:r w:rsidR="007F26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коротко их комментирует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5DFD0014" w14:textId="54AD8F1D" w:rsidR="0027522A" w:rsidRPr="000A1113" w:rsidRDefault="007F2666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 (</w:t>
            </w:r>
            <w:r w:rsidR="003A654D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Можн</w:t>
            </w:r>
            <w:r w:rsidR="006F2ACD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о картинки прицепить прищепками на нашем стенде.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22A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Можно расположить в кармашки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</w:t>
            </w:r>
          </w:p>
          <w:p w14:paraId="27A9AA04" w14:textId="1ADA8083" w:rsidR="003A654D" w:rsidRPr="000A1113" w:rsidRDefault="002667CF" w:rsidP="004940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предлагают варианты</w:t>
            </w:r>
          </w:p>
          <w:p w14:paraId="6D0AC8BA" w14:textId="453C9DBC" w:rsidR="003A654D" w:rsidRPr="000A1113" w:rsidRDefault="003A654D" w:rsidP="004940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Написать, вырезать, нарисовать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0AC2F31" w14:textId="189B4FCF" w:rsidR="0027522A" w:rsidRPr="000A1113" w:rsidRDefault="00AD27CA" w:rsidP="004940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Варианты ответов детей.</w:t>
            </w:r>
          </w:p>
          <w:p w14:paraId="4D48F403" w14:textId="77777777" w:rsidR="00F5004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C5EA57" w14:textId="77777777" w:rsidR="00F5004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BBB783" w14:textId="77777777" w:rsidR="00F5004F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846FD8" w14:textId="7A0FDAC7" w:rsidR="00971D4B" w:rsidRPr="000A1113" w:rsidRDefault="00F5004F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Ответ детей.</w:t>
            </w:r>
          </w:p>
        </w:tc>
      </w:tr>
    </w:tbl>
    <w:p w14:paraId="0C9F88EC" w14:textId="77777777" w:rsidR="00B5456B" w:rsidRPr="00CB1FCD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9EA937" w14:textId="409E698B" w:rsidR="003A0EAC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887"/>
        <w:gridCol w:w="3683"/>
      </w:tblGrid>
      <w:tr w:rsidR="000A1113" w:rsidRPr="000A1113" w14:paraId="1D1AF590" w14:textId="77777777" w:rsidTr="009C3652">
        <w:tc>
          <w:tcPr>
            <w:tcW w:w="3076" w:type="pct"/>
          </w:tcPr>
          <w:p w14:paraId="450E3F01" w14:textId="77777777" w:rsidR="00B5456B" w:rsidRPr="000A1113" w:rsidRDefault="00B5456B" w:rsidP="004940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24" w:type="pct"/>
          </w:tcPr>
          <w:p w14:paraId="4E93F496" w14:textId="77777777" w:rsidR="00B5456B" w:rsidRPr="000A1113" w:rsidRDefault="00B5456B" w:rsidP="004940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1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0A1113" w:rsidRPr="000A1113" w14:paraId="2C342591" w14:textId="77777777" w:rsidTr="009C3652">
        <w:tc>
          <w:tcPr>
            <w:tcW w:w="3076" w:type="pct"/>
          </w:tcPr>
          <w:p w14:paraId="3A99A38F" w14:textId="635A8EFB" w:rsidR="003A0EAC" w:rsidRPr="000A1113" w:rsidRDefault="00C57EC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A0EAC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</w:t>
            </w:r>
            <w:r w:rsidR="003A654D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нам удобно будет работать</w:t>
            </w:r>
            <w:r w:rsidR="003A0EAC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r w:rsidR="003A654D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Давайте выберем место.</w:t>
            </w:r>
          </w:p>
          <w:p w14:paraId="33246790" w14:textId="77777777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89015E" w14:textId="77777777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698C602" w14:textId="77777777" w:rsidR="00F5004F" w:rsidRPr="000A1113" w:rsidRDefault="00F5004F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0666B0" w14:textId="4437F0CF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нам понадобится </w:t>
            </w:r>
            <w:r w:rsidR="006F2ACD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для работы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14:paraId="379E4B60" w14:textId="77777777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CE000B" w14:textId="77777777" w:rsidR="002667CF" w:rsidRPr="000A1113" w:rsidRDefault="002667CF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EBE68C2" w14:textId="1BEF11A3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акую привычку ты будешь оформлять?</w:t>
            </w:r>
          </w:p>
          <w:p w14:paraId="79C5ADDE" w14:textId="52EFAAE7" w:rsidR="003A0EAC" w:rsidRPr="000A1113" w:rsidRDefault="002667CF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0A1113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перечисляют, какие</w:t>
            </w:r>
            <w:r w:rsidR="003A0EAC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привычки они будут изготовлять и из </w:t>
            </w:r>
            <w:r w:rsidR="006F2ACD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чего </w:t>
            </w:r>
            <w:r w:rsidR="003A0EAC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(вырезать из журнала, рисовать и т.д.)</w:t>
            </w:r>
          </w:p>
          <w:p w14:paraId="2FAC2439" w14:textId="77777777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9F65ADF" w14:textId="77777777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C1F3B5" w14:textId="6AE2F0E7" w:rsidR="00391CD5" w:rsidRPr="000A1113" w:rsidRDefault="00C57EC3" w:rsidP="004940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849F3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Ребята, пока вы оформляете свои привычки я вырежу лепестки для нашего цветка-</w:t>
            </w:r>
            <w:proofErr w:type="spellStart"/>
            <w:r w:rsidR="006849F3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напоминалочки</w:t>
            </w:r>
            <w:proofErr w:type="spellEnd"/>
            <w:r w:rsidR="006849F3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4" w:type="pct"/>
          </w:tcPr>
          <w:p w14:paraId="73D1DDF0" w14:textId="242C1A5D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Дети выбирают место</w:t>
            </w:r>
            <w:r w:rsidR="002667CF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столами или на полу)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11E2CFCB" w14:textId="4AFC19D5" w:rsidR="002667CF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Отлично! Здорово! Здесь нам действительно будет удобно.</w:t>
            </w:r>
          </w:p>
          <w:p w14:paraId="798DB666" w14:textId="4477D51F" w:rsidR="003A0EAC" w:rsidRPr="000A1113" w:rsidRDefault="00391CD5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Картон, </w:t>
            </w:r>
            <w:r w:rsidR="003A0EAC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клей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A0EAC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картинки (дети перечисляют материалы к работе)</w:t>
            </w:r>
          </w:p>
          <w:p w14:paraId="4C9B556D" w14:textId="311E1A47" w:rsidR="003A0EAC" w:rsidRPr="000A1113" w:rsidRDefault="003A0EAC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уточняет, кто 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какую привычку будет оформлять и как. И обращает внимание на ране</w:t>
            </w:r>
            <w:r w:rsidR="006F2ACD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е зафиксированные ответы детей.</w:t>
            </w:r>
          </w:p>
          <w:p w14:paraId="1BAF3941" w14:textId="1F40C954" w:rsidR="003A0EAC" w:rsidRPr="000A1113" w:rsidRDefault="003A0EAC" w:rsidP="00F500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2048B3F" w14:textId="49644B35" w:rsidR="00B5456B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5EF6FC" w14:textId="77777777" w:rsidR="00B5456B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887"/>
        <w:gridCol w:w="3683"/>
      </w:tblGrid>
      <w:tr w:rsidR="000A1113" w:rsidRPr="000A1113" w14:paraId="17422099" w14:textId="77777777" w:rsidTr="009C3652">
        <w:tc>
          <w:tcPr>
            <w:tcW w:w="3076" w:type="pct"/>
          </w:tcPr>
          <w:p w14:paraId="5D35E834" w14:textId="77777777" w:rsidR="00B5456B" w:rsidRPr="000A1113" w:rsidRDefault="00B5456B" w:rsidP="004940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24" w:type="pct"/>
          </w:tcPr>
          <w:p w14:paraId="7819F7BE" w14:textId="77777777" w:rsidR="00B5456B" w:rsidRPr="000A1113" w:rsidRDefault="00B5456B" w:rsidP="004940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1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0A1113" w:rsidRPr="000A1113" w14:paraId="11DBE63D" w14:textId="77777777" w:rsidTr="009C3652">
        <w:trPr>
          <w:trHeight w:val="775"/>
        </w:trPr>
        <w:tc>
          <w:tcPr>
            <w:tcW w:w="3076" w:type="pct"/>
          </w:tcPr>
          <w:p w14:paraId="70526B4C" w14:textId="1378554A" w:rsidR="00CC28F2" w:rsidRPr="000A1113" w:rsidRDefault="00B5456B" w:rsidP="004940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2DA7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  <w:r w:rsidR="007C0749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готовы приступить к работе.</w:t>
            </w:r>
            <w:r w:rsidR="00C1507C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004F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2DA7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апомина</w:t>
            </w:r>
            <w:r w:rsidR="00F5004F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C82DA7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, что время ограничено</w:t>
            </w:r>
            <w:r w:rsidR="009A0B50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0B50" w:rsidRP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="00F5004F" w:rsidRP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воспитатель </w:t>
            </w:r>
            <w:r w:rsidR="009A0B50" w:rsidRP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выставляет песочные часы)</w:t>
            </w:r>
            <w:r w:rsidR="000A11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14:paraId="24EB2FEF" w14:textId="5C174CFB" w:rsidR="00CC28F2" w:rsidRPr="000A1113" w:rsidRDefault="00CC28F2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По ходу работы воспитатель ведет</w:t>
            </w:r>
            <w:r w:rsidR="00391CD5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</w:t>
            </w:r>
            <w:r w:rsidR="00811E66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льную беседу с детьми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>, уточняет какую</w:t>
            </w:r>
            <w:r w:rsidR="00811E66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1CD5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привычку </w:t>
            </w:r>
            <w:r w:rsidR="004D19D4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каким способом </w:t>
            </w:r>
            <w:r w:rsidR="00391CD5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они </w:t>
            </w:r>
            <w:r w:rsidR="00811E66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делают.</w:t>
            </w:r>
            <w:r w:rsidR="00C82DA7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2DA7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апоминает правила работы с материалом и инструментами.</w:t>
            </w:r>
          </w:p>
          <w:p w14:paraId="0F542D94" w14:textId="0E3FCCBF" w:rsidR="00B5456B" w:rsidRPr="000A1113" w:rsidRDefault="00811E66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Воспи</w:t>
            </w:r>
            <w:r w:rsidR="004D19D4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татель вырезает лепестки цветка-</w:t>
            </w:r>
            <w:proofErr w:type="spellStart"/>
            <w:r w:rsidR="004D19D4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напоминалочки</w:t>
            </w:r>
            <w:proofErr w:type="spellEnd"/>
            <w:r w:rsidR="004D19D4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4" w:type="pct"/>
          </w:tcPr>
          <w:p w14:paraId="2B654495" w14:textId="3413E992" w:rsidR="00B5456B" w:rsidRPr="000A1113" w:rsidRDefault="00C57EC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2DA7"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Дети, оформляют рабочее место и приступают к работе.</w:t>
            </w:r>
          </w:p>
          <w:p w14:paraId="74E50ACA" w14:textId="46560378" w:rsidR="00B5456B" w:rsidRPr="000A1113" w:rsidRDefault="00C82DA7" w:rsidP="00C57E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Что это будет? Какая у тебя идея? Как ты хочешь это украсить?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Необычно! Оригинально! Как забавно! Вот это находка! Супер! Мне очень нравится! Хорошая идея!</w:t>
            </w:r>
          </w:p>
        </w:tc>
      </w:tr>
    </w:tbl>
    <w:p w14:paraId="632DEECA" w14:textId="77777777" w:rsidR="00B5456B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42E9631" w14:textId="77777777" w:rsidR="00B5456B" w:rsidRDefault="00B5456B" w:rsidP="004940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6444"/>
        <w:gridCol w:w="3126"/>
      </w:tblGrid>
      <w:tr w:rsidR="00B5456B" w14:paraId="5488A038" w14:textId="77777777" w:rsidTr="00216632">
        <w:tc>
          <w:tcPr>
            <w:tcW w:w="3367" w:type="pct"/>
          </w:tcPr>
          <w:p w14:paraId="3A44DBB3" w14:textId="77777777" w:rsidR="00B5456B" w:rsidRPr="00AC2F34" w:rsidRDefault="00B5456B" w:rsidP="004940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33" w:type="pct"/>
          </w:tcPr>
          <w:p w14:paraId="7EAD2C47" w14:textId="77777777" w:rsidR="00B5456B" w:rsidRPr="00AC2F34" w:rsidRDefault="00B5456B" w:rsidP="004940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0A1113" w14:paraId="029DDEA1" w14:textId="77777777" w:rsidTr="000A1113">
        <w:trPr>
          <w:trHeight w:val="70"/>
        </w:trPr>
        <w:tc>
          <w:tcPr>
            <w:tcW w:w="3367" w:type="pct"/>
          </w:tcPr>
          <w:p w14:paraId="54ECDCB7" w14:textId="6CCFE34A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232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Ребята,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очень интересно посмотреть, что же у нас получилось. </w:t>
            </w:r>
          </w:p>
          <w:p w14:paraId="7C6E6327" w14:textId="77777777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594018" w14:textId="1843CF24" w:rsidR="000A1113" w:rsidRPr="009A0B50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 вместе с детьми располагает на стенде цветок-</w:t>
            </w:r>
            <w:proofErr w:type="spellStart"/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оч</w:t>
            </w: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>ку</w:t>
            </w:r>
            <w:proofErr w:type="spellEnd"/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«Полезные привычки» и приклеивает два пустых лепестка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B383FAB" w14:textId="2E35EB67" w:rsidR="000A1113" w:rsidRPr="00F5004F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00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Провокация. </w:t>
            </w:r>
          </w:p>
          <w:p w14:paraId="17ED90B0" w14:textId="019A89BE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добавляет два пустых лепестка к цветку-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напоминалочке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58874DF" w14:textId="0EE52E9C" w:rsidR="000A1113" w:rsidRPr="00907935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оспитатель отвечает: «У человека на протяжении жизни может быть сформировано разное количество полезных привычек. Поэтому на вопрос: «А сколько их должно быть?»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точного ответа </w:t>
            </w:r>
            <w:r w:rsidRPr="000A11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 вас в группе могут появиться еще полезные привычки.</w:t>
            </w:r>
          </w:p>
          <w:p w14:paraId="2F9CDD37" w14:textId="19396420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Воспитатель спрашивает у детей: «А сколько должно быть у человека полезных привычек?» </w:t>
            </w:r>
          </w:p>
          <w:p w14:paraId="413A7D28" w14:textId="0C76BE2A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 человека на протяжении жизни может</w:t>
            </w:r>
            <w:r w:rsidRPr="00391C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быть сформировано разное количество полезных привычек. Поэтому на вопрос: «А сколько их должно быть?» - точного ответа </w:t>
            </w:r>
            <w:r w:rsidRPr="000A1113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EBC49E4" w14:textId="3554F952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Ребята, а для чего нужен цветок-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14:paraId="0A3A3124" w14:textId="4D356432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вы сегодня такие молодцы! Вы сегодня были такие дружные.  </w:t>
            </w:r>
          </w:p>
          <w:p w14:paraId="78D3520B" w14:textId="32D7E38A" w:rsidR="000A1113" w:rsidRDefault="00C57EC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А теперь, как я вам и обещала – сюрприз!</w:t>
            </w:r>
          </w:p>
          <w:p w14:paraId="44CF5E92" w14:textId="421254DD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 достает коробку, в которой находятся шаблоны цветочки-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напоминалочки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14:paraId="282D7635" w14:textId="5B60FD07" w:rsidR="000A1113" w:rsidRDefault="00C57EC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Что это?</w:t>
            </w:r>
          </w:p>
          <w:p w14:paraId="43916BE2" w14:textId="309D4243" w:rsidR="000A1113" w:rsidRPr="0002768B" w:rsidRDefault="00C57EC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Ребята, а что вы сделаете с этими цветочками-</w:t>
            </w:r>
            <w:proofErr w:type="spellStart"/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напоминалочками</w:t>
            </w:r>
            <w:proofErr w:type="spellEnd"/>
            <w:r w:rsidR="000A1113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14:paraId="56560D35" w14:textId="1C03DDCF" w:rsidR="000A1113" w:rsidRPr="0002768B" w:rsidRDefault="000A1113" w:rsidP="000A11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так рада, что у нас все получилось. Теперь вы сможете сами дома сделать цветочки-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научить своих друзей полезным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привычкам. </w:t>
            </w:r>
          </w:p>
        </w:tc>
        <w:tc>
          <w:tcPr>
            <w:tcW w:w="1633" w:type="pct"/>
          </w:tcPr>
          <w:p w14:paraId="5DB4221D" w14:textId="614F0C71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Мне очень нравится ваша работа! Супер!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Класс!</w:t>
            </w:r>
          </w:p>
          <w:p w14:paraId="4BCC0100" w14:textId="77777777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4F351D" w14:textId="77777777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673A063" w14:textId="56428EEA" w:rsidR="000A1113" w:rsidRPr="00907935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 воспитателя на провокацию:</w:t>
            </w:r>
          </w:p>
          <w:p w14:paraId="469CC472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8DAA92" w14:textId="56B31A76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907935">
              <w:rPr>
                <w:rFonts w:ascii="Times New Roman" w:hAnsi="Times New Roman"/>
                <w:sz w:val="28"/>
                <w:szCs w:val="28"/>
                <w:lang w:eastAsia="ru-RU"/>
              </w:rPr>
              <w:t>если дети заметили и спросили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39FE3D98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8DB8D2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F850DD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2911A6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9192DB" w14:textId="3AE0A1FC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если дети не заметили пустые лепестки.</w:t>
            </w:r>
          </w:p>
          <w:p w14:paraId="4FBB9D0C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B84A5C1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D7D97E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F172F99" w14:textId="4D010319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-Ответы детей.</w:t>
            </w:r>
          </w:p>
          <w:p w14:paraId="426A1179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A2D1BFB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57F1EFB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D44BDD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6F3E78" w14:textId="77777777" w:rsidR="000A1113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40F17D" w14:textId="77777777" w:rsidR="00C57EC3" w:rsidRDefault="00C57EC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B6E2E7" w14:textId="77777777" w:rsidR="000A1113" w:rsidRPr="006909E0" w:rsidRDefault="000A1113" w:rsidP="004940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14:paraId="47BD7562" w14:textId="197CFF69" w:rsidR="000A1113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5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Отлично, ребята! </w:t>
            </w:r>
          </w:p>
          <w:p w14:paraId="65442720" w14:textId="4A4D1AED" w:rsidR="000A1113" w:rsidRPr="006909E0" w:rsidRDefault="000A1113" w:rsidP="004940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очень горжусь вами. У вас все получилось!</w:t>
            </w:r>
          </w:p>
        </w:tc>
      </w:tr>
    </w:tbl>
    <w:p w14:paraId="5043392C" w14:textId="77777777" w:rsidR="002006FE" w:rsidRPr="002006FE" w:rsidRDefault="002006FE" w:rsidP="002006FE">
      <w:pPr>
        <w:spacing w:after="0" w:line="360" w:lineRule="auto"/>
        <w:rPr>
          <w:i/>
        </w:rPr>
      </w:pPr>
    </w:p>
    <w:p w14:paraId="6B5F1F0E" w14:textId="77777777" w:rsidR="00C57EC3" w:rsidRDefault="00C57EC3" w:rsidP="004940DB">
      <w:pPr>
        <w:spacing w:after="0" w:line="360" w:lineRule="auto"/>
      </w:pPr>
    </w:p>
    <w:p w14:paraId="3B3759F7" w14:textId="77777777" w:rsidR="00C57EC3" w:rsidRDefault="00C57EC3" w:rsidP="004940DB">
      <w:pPr>
        <w:spacing w:after="0" w:line="360" w:lineRule="auto"/>
      </w:pPr>
    </w:p>
    <w:p w14:paraId="133B7C32" w14:textId="77777777" w:rsidR="002006FE" w:rsidRPr="002006FE" w:rsidRDefault="002006FE" w:rsidP="002006F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C185876" w14:textId="77777777" w:rsidR="002006FE" w:rsidRPr="002006FE" w:rsidRDefault="002006FE" w:rsidP="002006F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06FE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14:paraId="7D069FF3" w14:textId="7970058B" w:rsidR="002006FE" w:rsidRDefault="002006FE" w:rsidP="002006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06FE">
        <w:rPr>
          <w:rFonts w:ascii="Times New Roman" w:hAnsi="Times New Roman"/>
          <w:sz w:val="28"/>
          <w:szCs w:val="28"/>
          <w:lang w:eastAsia="ru-RU"/>
        </w:rPr>
        <w:t xml:space="preserve">Дидактическое упражнение </w:t>
      </w:r>
      <w:r>
        <w:rPr>
          <w:rFonts w:ascii="Times New Roman" w:hAnsi="Times New Roman"/>
          <w:b/>
          <w:sz w:val="28"/>
          <w:szCs w:val="28"/>
          <w:lang w:eastAsia="ru-RU"/>
        </w:rPr>
        <w:t>«Назови</w:t>
      </w:r>
      <w:r w:rsidRPr="002006FE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14:paraId="09E75239" w14:textId="39633FEE" w:rsidR="002006FE" w:rsidRPr="002006FE" w:rsidRDefault="002006FE" w:rsidP="002006F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006F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2006FE">
        <w:rPr>
          <w:rFonts w:ascii="Times New Roman" w:hAnsi="Times New Roman"/>
          <w:sz w:val="28"/>
          <w:szCs w:val="28"/>
          <w:lang w:eastAsia="ru-RU"/>
        </w:rPr>
        <w:t>активизация внимания и физической активности, создание положительной атмосферы, мотивация.</w:t>
      </w:r>
    </w:p>
    <w:p w14:paraId="0A4A0F3B" w14:textId="77777777" w:rsidR="002006FE" w:rsidRPr="002006FE" w:rsidRDefault="002006FE" w:rsidP="002006F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006FE">
        <w:rPr>
          <w:rFonts w:ascii="Times New Roman" w:hAnsi="Times New Roman"/>
          <w:b/>
          <w:sz w:val="28"/>
          <w:szCs w:val="28"/>
          <w:lang w:eastAsia="ru-RU"/>
        </w:rPr>
        <w:t>Ход упражнения:</w:t>
      </w:r>
    </w:p>
    <w:p w14:paraId="5636F897" w14:textId="7DCB0682" w:rsidR="002006FE" w:rsidRPr="002006FE" w:rsidRDefault="002006FE" w:rsidP="002006F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06FE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Воспитатель:</w:t>
      </w:r>
      <w:r w:rsidRPr="002006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Кто назовет полезную привычку, проходит через рамку.</w:t>
      </w:r>
    </w:p>
    <w:p w14:paraId="08C68F95" w14:textId="03A09280" w:rsidR="002006FE" w:rsidRPr="002006FE" w:rsidRDefault="002006FE" w:rsidP="002006FE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006FE">
        <w:rPr>
          <w:rFonts w:ascii="Times New Roman" w:hAnsi="Times New Roman"/>
          <w:i/>
          <w:sz w:val="28"/>
          <w:szCs w:val="28"/>
          <w:lang w:eastAsia="ru-RU"/>
        </w:rPr>
        <w:t>Дети по очереди отвечают и проходят через рамку.</w:t>
      </w:r>
    </w:p>
    <w:p w14:paraId="6D62E19B" w14:textId="77777777" w:rsidR="002006FE" w:rsidRPr="002006FE" w:rsidRDefault="002006FE" w:rsidP="002006F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F97AF81" w14:textId="77777777" w:rsidR="0014216F" w:rsidRDefault="0014216F" w:rsidP="00C57EC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1DD25E" w14:textId="4263A339" w:rsidR="00C57EC3" w:rsidRDefault="00C57EC3" w:rsidP="00C57EC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7EC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7C40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6FE">
        <w:rPr>
          <w:rFonts w:ascii="Times New Roman" w:hAnsi="Times New Roman"/>
          <w:sz w:val="28"/>
          <w:szCs w:val="28"/>
          <w:lang w:eastAsia="ru-RU"/>
        </w:rPr>
        <w:t>2</w:t>
      </w:r>
    </w:p>
    <w:p w14:paraId="2934D376" w14:textId="46BB12E5" w:rsidR="0014216F" w:rsidRDefault="0014216F" w:rsidP="001421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Дидактическое упражнение </w:t>
      </w:r>
      <w:r w:rsidRPr="007C4074">
        <w:rPr>
          <w:rFonts w:ascii="Times New Roman" w:hAnsi="Times New Roman"/>
          <w:b/>
          <w:sz w:val="28"/>
          <w:szCs w:val="28"/>
          <w:lang w:eastAsia="ru-RU"/>
        </w:rPr>
        <w:t>«Кто делает также»</w:t>
      </w:r>
      <w:r w:rsidR="007C407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4878E18" w14:textId="77777777" w:rsidR="007C4074" w:rsidRPr="00C57EC3" w:rsidRDefault="007C4074" w:rsidP="0014216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973362" w14:textId="18531CC5" w:rsidR="0014216F" w:rsidRDefault="0014216F" w:rsidP="007C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4">
        <w:rPr>
          <w:rFonts w:ascii="Times New Roman" w:hAnsi="Times New Roman" w:cs="Times New Roman"/>
          <w:b/>
          <w:sz w:val="28"/>
          <w:szCs w:val="28"/>
        </w:rPr>
        <w:t>Цель</w:t>
      </w:r>
      <w:r w:rsidR="000E764B" w:rsidRPr="007C4074">
        <w:rPr>
          <w:rFonts w:ascii="Times New Roman" w:hAnsi="Times New Roman" w:cs="Times New Roman"/>
          <w:b/>
          <w:sz w:val="28"/>
          <w:szCs w:val="28"/>
        </w:rPr>
        <w:t>:</w:t>
      </w:r>
      <w:r w:rsidR="000E764B">
        <w:rPr>
          <w:rFonts w:ascii="Times New Roman" w:hAnsi="Times New Roman" w:cs="Times New Roman"/>
          <w:sz w:val="28"/>
          <w:szCs w:val="28"/>
        </w:rPr>
        <w:t xml:space="preserve"> активизация внимания и физической активности</w:t>
      </w:r>
      <w:r w:rsidR="00AC11CA">
        <w:rPr>
          <w:rFonts w:ascii="Times New Roman" w:hAnsi="Times New Roman" w:cs="Times New Roman"/>
          <w:sz w:val="28"/>
          <w:szCs w:val="28"/>
        </w:rPr>
        <w:t>, создание положительной атмосферы.</w:t>
      </w:r>
    </w:p>
    <w:p w14:paraId="611C22C2" w14:textId="71C87636" w:rsidR="00C57EC3" w:rsidRPr="007C4074" w:rsidRDefault="0014216F" w:rsidP="004940D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4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упражнения:</w:t>
      </w:r>
    </w:p>
    <w:p w14:paraId="4493B661" w14:textId="745C95A7" w:rsidR="0014216F" w:rsidRDefault="0014216F" w:rsidP="007C40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07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делает зарядку? </w:t>
      </w:r>
      <w:r w:rsidR="000E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делает также,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лопните в ладоши (</w:t>
      </w:r>
      <w:r w:rsidRPr="007C40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хлопают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C4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7DE6E8" w14:textId="1EE62D7E" w:rsidR="0014216F" w:rsidRDefault="007C4074" w:rsidP="007C40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07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умывается по утрам? </w:t>
      </w:r>
      <w:r w:rsidR="000E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делает также, п</w:t>
      </w:r>
      <w:r w:rsidR="0077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одпрыгните</w:t>
      </w:r>
      <w:r w:rsidR="0014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4216F" w:rsidRPr="007C40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подпрыгивают</w:t>
      </w:r>
      <w:r w:rsidR="0014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66407E" w14:textId="7F6BFE21" w:rsidR="000E764B" w:rsidRDefault="007748CB" w:rsidP="007C407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C40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различные вопросы</w:t>
      </w:r>
      <w:r w:rsidR="000E764B" w:rsidRPr="007C40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взрослого (или </w:t>
      </w:r>
      <w:r w:rsidR="007C4074" w:rsidRPr="007C40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ведущего</w:t>
      </w:r>
      <w:r w:rsidR="000E764B" w:rsidRPr="007C40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), </w:t>
      </w:r>
      <w:r w:rsidRPr="007C40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0E764B" w:rsidRPr="007C40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отвечают предложенными движениями.</w:t>
      </w:r>
    </w:p>
    <w:p w14:paraId="1F033CF9" w14:textId="77777777" w:rsidR="002006FE" w:rsidRPr="002006FE" w:rsidRDefault="002006FE" w:rsidP="002006F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5A46E61C" w14:textId="22EC28CC" w:rsidR="002006FE" w:rsidRPr="002006FE" w:rsidRDefault="002006FE" w:rsidP="002006F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006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</w:p>
    <w:p w14:paraId="6CF6AF37" w14:textId="0865079C" w:rsidR="002006FE" w:rsidRPr="002006FE" w:rsidRDefault="002006FE" w:rsidP="002006F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006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Дидактическое упражнение </w:t>
      </w:r>
      <w:r w:rsidRPr="00200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назови</w:t>
      </w:r>
      <w:r w:rsidRPr="00200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</w:p>
    <w:p w14:paraId="72BB85A7" w14:textId="77777777" w:rsidR="002006FE" w:rsidRPr="007C4074" w:rsidRDefault="002006FE" w:rsidP="007C407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2006FE" w:rsidRPr="007C4074" w:rsidSect="00373D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B7EB0"/>
    <w:multiLevelType w:val="hybridMultilevel"/>
    <w:tmpl w:val="0E5E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6B"/>
    <w:rsid w:val="00016B55"/>
    <w:rsid w:val="00031062"/>
    <w:rsid w:val="00077499"/>
    <w:rsid w:val="000866A3"/>
    <w:rsid w:val="00094D06"/>
    <w:rsid w:val="000A1113"/>
    <w:rsid w:val="000C40CE"/>
    <w:rsid w:val="000E31A9"/>
    <w:rsid w:val="000E764B"/>
    <w:rsid w:val="00111F10"/>
    <w:rsid w:val="00131F21"/>
    <w:rsid w:val="0014216F"/>
    <w:rsid w:val="001A53BD"/>
    <w:rsid w:val="001C6FE5"/>
    <w:rsid w:val="001E24B2"/>
    <w:rsid w:val="002006FE"/>
    <w:rsid w:val="00216632"/>
    <w:rsid w:val="00242A7B"/>
    <w:rsid w:val="00255927"/>
    <w:rsid w:val="002667CF"/>
    <w:rsid w:val="0027522A"/>
    <w:rsid w:val="002A0DB4"/>
    <w:rsid w:val="002A2043"/>
    <w:rsid w:val="002D555B"/>
    <w:rsid w:val="002E6A78"/>
    <w:rsid w:val="003030C0"/>
    <w:rsid w:val="00307153"/>
    <w:rsid w:val="00333D2D"/>
    <w:rsid w:val="00333F98"/>
    <w:rsid w:val="003415C4"/>
    <w:rsid w:val="00342FA5"/>
    <w:rsid w:val="00373DAE"/>
    <w:rsid w:val="00391CD5"/>
    <w:rsid w:val="0039507F"/>
    <w:rsid w:val="003A0EAC"/>
    <w:rsid w:val="003A654D"/>
    <w:rsid w:val="003D190D"/>
    <w:rsid w:val="003E183C"/>
    <w:rsid w:val="003E46DC"/>
    <w:rsid w:val="003F772C"/>
    <w:rsid w:val="00454A02"/>
    <w:rsid w:val="00470BD0"/>
    <w:rsid w:val="004940DB"/>
    <w:rsid w:val="004C00B6"/>
    <w:rsid w:val="004C59AA"/>
    <w:rsid w:val="004D19D4"/>
    <w:rsid w:val="004F2342"/>
    <w:rsid w:val="004F4A7D"/>
    <w:rsid w:val="00510A6E"/>
    <w:rsid w:val="00517AA0"/>
    <w:rsid w:val="00542B63"/>
    <w:rsid w:val="0055640A"/>
    <w:rsid w:val="00573F1B"/>
    <w:rsid w:val="005A205F"/>
    <w:rsid w:val="005B3D2B"/>
    <w:rsid w:val="005C2A4B"/>
    <w:rsid w:val="005E46DE"/>
    <w:rsid w:val="006335D3"/>
    <w:rsid w:val="0063408A"/>
    <w:rsid w:val="00660533"/>
    <w:rsid w:val="00666D22"/>
    <w:rsid w:val="00682324"/>
    <w:rsid w:val="006849F3"/>
    <w:rsid w:val="006A3908"/>
    <w:rsid w:val="006B7BA9"/>
    <w:rsid w:val="006F2ACD"/>
    <w:rsid w:val="00745D04"/>
    <w:rsid w:val="007543B1"/>
    <w:rsid w:val="007748CB"/>
    <w:rsid w:val="007C0749"/>
    <w:rsid w:val="007C4074"/>
    <w:rsid w:val="007D4E1C"/>
    <w:rsid w:val="007E20C3"/>
    <w:rsid w:val="007E64D6"/>
    <w:rsid w:val="007F2666"/>
    <w:rsid w:val="00807475"/>
    <w:rsid w:val="00811E66"/>
    <w:rsid w:val="00817E65"/>
    <w:rsid w:val="0082232B"/>
    <w:rsid w:val="008231B7"/>
    <w:rsid w:val="008408E0"/>
    <w:rsid w:val="00873233"/>
    <w:rsid w:val="008A4CB3"/>
    <w:rsid w:val="008E4240"/>
    <w:rsid w:val="00907935"/>
    <w:rsid w:val="00942E1A"/>
    <w:rsid w:val="00953025"/>
    <w:rsid w:val="0095759C"/>
    <w:rsid w:val="00965701"/>
    <w:rsid w:val="00970851"/>
    <w:rsid w:val="00971888"/>
    <w:rsid w:val="00971D4B"/>
    <w:rsid w:val="009A0B50"/>
    <w:rsid w:val="009A7CB0"/>
    <w:rsid w:val="009C3652"/>
    <w:rsid w:val="009C3F53"/>
    <w:rsid w:val="009E105D"/>
    <w:rsid w:val="009E4F65"/>
    <w:rsid w:val="00A05676"/>
    <w:rsid w:val="00A62A20"/>
    <w:rsid w:val="00A636BC"/>
    <w:rsid w:val="00A70184"/>
    <w:rsid w:val="00A77BA3"/>
    <w:rsid w:val="00A80E65"/>
    <w:rsid w:val="00A82929"/>
    <w:rsid w:val="00A935F1"/>
    <w:rsid w:val="00AA07BA"/>
    <w:rsid w:val="00AA108D"/>
    <w:rsid w:val="00AA7476"/>
    <w:rsid w:val="00AC11CA"/>
    <w:rsid w:val="00AC577A"/>
    <w:rsid w:val="00AC7B0E"/>
    <w:rsid w:val="00AD27CA"/>
    <w:rsid w:val="00B05E9E"/>
    <w:rsid w:val="00B2629E"/>
    <w:rsid w:val="00B402CB"/>
    <w:rsid w:val="00B455A1"/>
    <w:rsid w:val="00B5456B"/>
    <w:rsid w:val="00B60B1D"/>
    <w:rsid w:val="00B80DBF"/>
    <w:rsid w:val="00B966F8"/>
    <w:rsid w:val="00BA11F0"/>
    <w:rsid w:val="00BB19B2"/>
    <w:rsid w:val="00BD58FB"/>
    <w:rsid w:val="00C1507C"/>
    <w:rsid w:val="00C55775"/>
    <w:rsid w:val="00C57EC3"/>
    <w:rsid w:val="00C82DA7"/>
    <w:rsid w:val="00C84756"/>
    <w:rsid w:val="00C97CF4"/>
    <w:rsid w:val="00CA36A5"/>
    <w:rsid w:val="00CC0FE8"/>
    <w:rsid w:val="00CC28F2"/>
    <w:rsid w:val="00CD1AE2"/>
    <w:rsid w:val="00CE18DD"/>
    <w:rsid w:val="00D07081"/>
    <w:rsid w:val="00D1591F"/>
    <w:rsid w:val="00D445C7"/>
    <w:rsid w:val="00D45586"/>
    <w:rsid w:val="00D7351F"/>
    <w:rsid w:val="00D84046"/>
    <w:rsid w:val="00DB0CEA"/>
    <w:rsid w:val="00DC3D2A"/>
    <w:rsid w:val="00DE783A"/>
    <w:rsid w:val="00DF51ED"/>
    <w:rsid w:val="00E147B3"/>
    <w:rsid w:val="00E63145"/>
    <w:rsid w:val="00E95F35"/>
    <w:rsid w:val="00EB5DC4"/>
    <w:rsid w:val="00ED3A88"/>
    <w:rsid w:val="00EE5444"/>
    <w:rsid w:val="00EE64D2"/>
    <w:rsid w:val="00F40B84"/>
    <w:rsid w:val="00F5004F"/>
    <w:rsid w:val="00F501C5"/>
    <w:rsid w:val="00F64E4A"/>
    <w:rsid w:val="00F71A64"/>
    <w:rsid w:val="00FD75A4"/>
    <w:rsid w:val="00FE2164"/>
    <w:rsid w:val="00FE5EE4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A317"/>
  <w15:docId w15:val="{C254CE0C-1A50-41AD-9226-6F65C509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6B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205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5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205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5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5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5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5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5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5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20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A20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A20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05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A20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A20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20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A205F"/>
    <w:rPr>
      <w:b/>
      <w:bCs/>
      <w:spacing w:val="0"/>
    </w:rPr>
  </w:style>
  <w:style w:type="character" w:styleId="a9">
    <w:name w:val="Emphasis"/>
    <w:uiPriority w:val="20"/>
    <w:qFormat/>
    <w:rsid w:val="005A20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A20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205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A205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A20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A20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A20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A205F"/>
    <w:rPr>
      <w:smallCaps/>
    </w:rPr>
  </w:style>
  <w:style w:type="character" w:styleId="af1">
    <w:name w:val="Intense Reference"/>
    <w:uiPriority w:val="32"/>
    <w:qFormat/>
    <w:rsid w:val="005A205F"/>
    <w:rPr>
      <w:b/>
      <w:bCs/>
      <w:smallCaps/>
      <w:color w:val="auto"/>
    </w:rPr>
  </w:style>
  <w:style w:type="character" w:styleId="af2">
    <w:name w:val="Book Title"/>
    <w:uiPriority w:val="33"/>
    <w:qFormat/>
    <w:rsid w:val="005A20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5F"/>
    <w:pPr>
      <w:outlineLvl w:val="9"/>
    </w:pPr>
  </w:style>
  <w:style w:type="table" w:styleId="af4">
    <w:name w:val="Table Grid"/>
    <w:basedOn w:val="a1"/>
    <w:uiPriority w:val="59"/>
    <w:rsid w:val="00B5456B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56B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58</cp:revision>
  <cp:lastPrinted>2024-04-03T07:49:00Z</cp:lastPrinted>
  <dcterms:created xsi:type="dcterms:W3CDTF">2017-02-16T04:58:00Z</dcterms:created>
  <dcterms:modified xsi:type="dcterms:W3CDTF">2024-04-22T12:16:00Z</dcterms:modified>
</cp:coreProperties>
</file>