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0A" w:rsidRPr="00AF6B0A" w:rsidRDefault="00AF6B0A" w:rsidP="00AF6B0A">
      <w:pPr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AF6B0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Ссылки на материалы </w:t>
      </w:r>
      <w:r w:rsidR="001D76A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Евдоким</w:t>
      </w:r>
      <w:r w:rsidRPr="00AF6B0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овой </w:t>
      </w:r>
      <w:r w:rsidR="001D76A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В</w:t>
      </w:r>
      <w:r w:rsidRPr="00AF6B0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1D76A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В</w:t>
      </w:r>
      <w:r w:rsidRPr="00AF6B0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. в сети Интернет</w:t>
      </w:r>
    </w:p>
    <w:p w:rsidR="00AF6B0A" w:rsidRDefault="00AF6B0A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:rsidR="003E44F5" w:rsidRDefault="003E44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Статья</w:t>
      </w:r>
      <w:r w:rsidR="00616FF8"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: </w:t>
      </w:r>
      <w:r w:rsidRPr="003E44F5">
        <w:rPr>
          <w:rFonts w:ascii="Times New Roman" w:eastAsia="Times New Roman" w:hAnsi="Times New Roman" w:cs="Times New Roman"/>
          <w:sz w:val="28"/>
          <w:szCs w:val="28"/>
        </w:rPr>
        <w:t>«Использование двигательных разминок в работе с детьми дошкольного возраста для предотвращения утомляемости и снятия напряжения»</w:t>
      </w:r>
    </w:p>
    <w:p w:rsidR="00AF6B0A" w:rsidRDefault="001D76A4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4" w:history="1">
        <w:r w:rsidRPr="00B014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https://www.maam.ru/detskijsad/ispolzovanie-dvigatelnyh-razminok-s-detmi-dlja-predotvraschenija-utomljaemosti-i-snjatija-yemocionalnogo-naprjazhenija.html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E44F5" w:rsidRDefault="003E44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 материал: «</w:t>
      </w:r>
      <w:r w:rsidRPr="003E44F5">
        <w:rPr>
          <w:rFonts w:ascii="Times New Roman" w:eastAsia="Times New Roman" w:hAnsi="Times New Roman" w:cs="Times New Roman"/>
          <w:sz w:val="28"/>
          <w:szCs w:val="28"/>
        </w:rPr>
        <w:t>Консультация для педагогов «Использование техники «</w:t>
      </w:r>
      <w:proofErr w:type="spellStart"/>
      <w:r w:rsidRPr="003E44F5">
        <w:rPr>
          <w:rFonts w:ascii="Times New Roman" w:eastAsia="Times New Roman" w:hAnsi="Times New Roman" w:cs="Times New Roman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E44F5">
        <w:rPr>
          <w:rFonts w:ascii="Times New Roman" w:eastAsia="Times New Roman" w:hAnsi="Times New Roman" w:cs="Times New Roman"/>
          <w:sz w:val="28"/>
          <w:szCs w:val="28"/>
        </w:rPr>
        <w:t>агопластика</w:t>
      </w:r>
      <w:proofErr w:type="spellEnd"/>
      <w:r w:rsidRPr="003E44F5">
        <w:rPr>
          <w:rFonts w:ascii="Times New Roman" w:eastAsia="Times New Roman" w:hAnsi="Times New Roman" w:cs="Times New Roman"/>
          <w:sz w:val="28"/>
          <w:szCs w:val="28"/>
        </w:rPr>
        <w:t>» в развитии связной речи у детей с ОНР»</w:t>
      </w:r>
    </w:p>
    <w:p w:rsidR="00AF6B0A" w:rsidRDefault="003E44F5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Pr="00B014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https://www.maam.ru/detskijsad/konsultacija-dlja-pedagogov-logopedicheskih-grup.html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E44F5" w:rsidRDefault="003E44F5">
      <w:pPr>
        <w:rPr>
          <w:rFonts w:ascii="Times New Roman" w:eastAsia="Times New Roman" w:hAnsi="Times New Roman" w:cs="Times New Roman"/>
          <w:sz w:val="28"/>
          <w:szCs w:val="28"/>
        </w:rPr>
      </w:pPr>
      <w:r w:rsidRPr="003E44F5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E44F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E44F5">
        <w:rPr>
          <w:rFonts w:ascii="Times New Roman" w:eastAsia="Times New Roman" w:hAnsi="Times New Roman" w:cs="Times New Roman"/>
          <w:sz w:val="28"/>
          <w:szCs w:val="28"/>
        </w:rPr>
        <w:t>Бумагопластика</w:t>
      </w:r>
      <w:proofErr w:type="spellEnd"/>
      <w:r w:rsidRPr="003E44F5">
        <w:rPr>
          <w:rFonts w:ascii="Times New Roman" w:eastAsia="Times New Roman" w:hAnsi="Times New Roman" w:cs="Times New Roman"/>
          <w:sz w:val="28"/>
          <w:szCs w:val="28"/>
        </w:rPr>
        <w:t>-новый подход к художественно-эстетическому и познавательному развитию детей старшего дошкольного возраста»</w:t>
      </w:r>
    </w:p>
    <w:p w:rsidR="003E44F5" w:rsidRDefault="003E44F5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B014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https://nsportal.ru/detskiy-sad/raznoe/2022</w:t>
        </w:r>
        <w:r w:rsidRPr="00B014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B014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04/13/bumagoplastika-novyy-podhod-k-hudozhestvenno-esteticheskomu-i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4EF" w:rsidRDefault="003E44F5">
      <w:pPr>
        <w:rPr>
          <w:rFonts w:ascii="Times New Roman" w:eastAsia="Times New Roman" w:hAnsi="Times New Roman" w:cs="Times New Roman"/>
          <w:sz w:val="28"/>
          <w:szCs w:val="28"/>
        </w:rPr>
      </w:pPr>
      <w:r w:rsidRPr="003E44F5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3E44F5">
        <w:rPr>
          <w:rFonts w:ascii="Times New Roman" w:eastAsia="Times New Roman" w:hAnsi="Times New Roman" w:cs="Times New Roman"/>
          <w:sz w:val="28"/>
          <w:szCs w:val="28"/>
        </w:rPr>
        <w:t>Коллективное творческое дело для детей старшего дошкольного возраста «За веру, Кубань и Отечество!»</w:t>
      </w:r>
    </w:p>
    <w:p w:rsidR="00F21E2A" w:rsidRDefault="00F21E2A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B014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https://nsportal.ru/detskiy-sad/scenarii-prazdnikov/2022/04/15/metodicheskaya-razrabotka-kollektivno-tvorcheskogo-dela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4F5" w:rsidRPr="003E44F5" w:rsidRDefault="003E44F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4F5" w:rsidRPr="003E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9"/>
    <w:rsid w:val="001D76A4"/>
    <w:rsid w:val="003E44F5"/>
    <w:rsid w:val="00616FF8"/>
    <w:rsid w:val="00843B39"/>
    <w:rsid w:val="009464EF"/>
    <w:rsid w:val="009B63A2"/>
    <w:rsid w:val="00AF6B0A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FF76-7516-4BE6-90CC-C7184EB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4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1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scenarii-prazdnikov/2022/04/15/metodicheskaya-razrabotka-kollektivno-tvorcheskogo-d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22/04/13/bumagoplastika-novyy-podhod-k-hudozhestvenno-esteticheskomu-i" TargetMode="External"/><Relationship Id="rId5" Type="http://schemas.openxmlformats.org/officeDocument/2006/relationships/hyperlink" Target="https://www.maam.ru/detskijsad/konsultacija-dlja-pedagogov-logopedicheskih-grup.html" TargetMode="External"/><Relationship Id="rId4" Type="http://schemas.openxmlformats.org/officeDocument/2006/relationships/hyperlink" Target="https://www.maam.ru/detskijsad/ispolzovanie-dvigatelnyh-razminok-s-detmi-dlja-predotvraschenija-utomljaemosti-i-snjatija-yemocionalnogo-naprjazhenij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2022-04-18T11:22:00Z</dcterms:created>
  <dcterms:modified xsi:type="dcterms:W3CDTF">2022-05-11T06:34:00Z</dcterms:modified>
</cp:coreProperties>
</file>